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7F96" w14:textId="4A2A6BEE" w:rsidR="00553DD2" w:rsidRPr="00044CA1" w:rsidRDefault="00553DD2" w:rsidP="00553DD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044CA1">
        <w:rPr>
          <w:rFonts w:ascii="Calibri" w:hAnsi="Calibri" w:cs="Calibri"/>
          <w:b/>
          <w:sz w:val="22"/>
          <w:szCs w:val="22"/>
        </w:rPr>
        <w:t>Stelling &amp; debatopdracht:</w:t>
      </w:r>
    </w:p>
    <w:p w14:paraId="1F888006" w14:textId="77777777" w:rsidR="00553DD2" w:rsidRPr="00044CA1" w:rsidRDefault="00553DD2" w:rsidP="00553DD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b/>
          <w:sz w:val="22"/>
          <w:szCs w:val="22"/>
        </w:rPr>
        <w:t>Stelling: Een machine heeft meer recht om anderen te verklikken dan een mens.</w:t>
      </w:r>
    </w:p>
    <w:p w14:paraId="52A43A8C" w14:textId="77777777" w:rsidR="00553DD2" w:rsidRPr="00044CA1" w:rsidRDefault="00553DD2" w:rsidP="00553DD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044CA1">
        <w:rPr>
          <w:rFonts w:ascii="Calibri" w:hAnsi="Calibri" w:cs="Calibri"/>
          <w:b/>
          <w:sz w:val="22"/>
          <w:szCs w:val="22"/>
        </w:rPr>
        <w:t>Werkwijze:</w:t>
      </w:r>
    </w:p>
    <w:p w14:paraId="0166FAEF" w14:textId="77777777" w:rsidR="00553DD2" w:rsidRPr="00044CA1" w:rsidRDefault="00553DD2" w:rsidP="00553DD2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Werk samen met een ander duo.</w:t>
      </w:r>
    </w:p>
    <w:p w14:paraId="66B54FC7" w14:textId="77777777" w:rsidR="00553DD2" w:rsidRPr="00044CA1" w:rsidRDefault="00553DD2" w:rsidP="00553DD2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 xml:space="preserve">Het ene duo is </w:t>
      </w:r>
      <w:r w:rsidRPr="00044CA1">
        <w:rPr>
          <w:rFonts w:ascii="Calibri" w:hAnsi="Calibri" w:cs="Calibri"/>
          <w:b/>
          <w:sz w:val="22"/>
          <w:szCs w:val="22"/>
        </w:rPr>
        <w:t>voor</w:t>
      </w:r>
      <w:r w:rsidRPr="00044CA1">
        <w:rPr>
          <w:rFonts w:ascii="Calibri" w:hAnsi="Calibri" w:cs="Calibri"/>
          <w:sz w:val="22"/>
          <w:szCs w:val="22"/>
        </w:rPr>
        <w:t xml:space="preserve">, het andere </w:t>
      </w:r>
      <w:r w:rsidRPr="00044CA1">
        <w:rPr>
          <w:rFonts w:ascii="Calibri" w:hAnsi="Calibri" w:cs="Calibri"/>
          <w:b/>
          <w:sz w:val="22"/>
          <w:szCs w:val="22"/>
        </w:rPr>
        <w:t>tegen</w:t>
      </w:r>
      <w:r w:rsidRPr="00044CA1">
        <w:rPr>
          <w:rFonts w:ascii="Calibri" w:hAnsi="Calibri" w:cs="Calibri"/>
          <w:sz w:val="22"/>
          <w:szCs w:val="22"/>
        </w:rPr>
        <w:t xml:space="preserve"> de stelling.</w:t>
      </w:r>
      <w:r w:rsidRPr="00044CA1">
        <w:rPr>
          <w:rFonts w:ascii="Calibri" w:hAnsi="Calibri" w:cs="Calibri"/>
          <w:sz w:val="22"/>
          <w:szCs w:val="22"/>
        </w:rPr>
        <w:br/>
      </w:r>
      <w:r w:rsidRPr="00044CA1">
        <w:rPr>
          <w:rFonts w:ascii="Calibri" w:hAnsi="Calibri" w:cs="Calibri"/>
          <w:i/>
          <w:sz w:val="22"/>
          <w:szCs w:val="22"/>
        </w:rPr>
        <w:t>(Je hoeft het persoonlijk niet eens te zijn met het standpunt dat je krijgt.)</w:t>
      </w:r>
    </w:p>
    <w:p w14:paraId="54C284E5" w14:textId="77777777" w:rsidR="00553DD2" w:rsidRPr="00044CA1" w:rsidRDefault="00553DD2" w:rsidP="00553DD2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Bedenk binnen je duo argumenten voor of tegen de stelling.</w:t>
      </w:r>
    </w:p>
    <w:p w14:paraId="4571374F" w14:textId="77777777" w:rsidR="00553DD2" w:rsidRPr="00044CA1" w:rsidRDefault="00553DD2" w:rsidP="00553DD2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 xml:space="preserve">Ga met het andere duo in discussie en </w:t>
      </w:r>
      <w:r w:rsidRPr="00044CA1">
        <w:rPr>
          <w:rFonts w:ascii="Calibri" w:hAnsi="Calibri" w:cs="Calibri"/>
          <w:b/>
          <w:sz w:val="22"/>
          <w:szCs w:val="22"/>
        </w:rPr>
        <w:t>probeer elkaar te overtuigen.</w:t>
      </w:r>
    </w:p>
    <w:p w14:paraId="23639DAE" w14:textId="77777777" w:rsidR="00553DD2" w:rsidRPr="00044CA1" w:rsidRDefault="00553DD2" w:rsidP="00553DD2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b/>
          <w:sz w:val="22"/>
          <w:szCs w:val="22"/>
        </w:rPr>
        <w:t>Luister goed naar elkaars argumenten.</w:t>
      </w:r>
    </w:p>
    <w:p w14:paraId="13D08DCA" w14:textId="77777777" w:rsidR="00E16E6A" w:rsidRDefault="00E16E6A" w:rsidP="00553DD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FA4D6BB" w14:textId="587B78A7" w:rsidR="00553DD2" w:rsidRPr="00044CA1" w:rsidRDefault="00553DD2" w:rsidP="00553DD2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45F444D5">
          <v:rect id="_x0000_i1025" style="width:0;height:1.5pt" o:hralign="center" o:hrstd="t" o:hr="t" fillcolor="#a0a0a0" stroked="f"/>
        </w:pict>
      </w:r>
    </w:p>
    <w:p w14:paraId="31CE9874" w14:textId="3BA798CF" w:rsidR="00553DD2" w:rsidRPr="00044CA1" w:rsidRDefault="00553DD2" w:rsidP="00553DD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044CA1">
        <w:rPr>
          <w:rFonts w:ascii="Calibri" w:hAnsi="Calibri" w:cs="Calibri"/>
          <w:b/>
          <w:sz w:val="22"/>
          <w:szCs w:val="22"/>
        </w:rPr>
        <w:t>Opdracht: Ik zou op de knop drukken als...</w:t>
      </w:r>
    </w:p>
    <w:p w14:paraId="5DBB6FC8" w14:textId="77777777" w:rsidR="00553DD2" w:rsidRPr="00044CA1" w:rsidRDefault="00553DD2" w:rsidP="00553DD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Er zijn situaties geschetst waarin je de keuze hebt om iemand te 'verklikken'.</w:t>
      </w:r>
      <w:r w:rsidRPr="00044CA1">
        <w:rPr>
          <w:rFonts w:ascii="Calibri" w:hAnsi="Calibri" w:cs="Calibri"/>
          <w:sz w:val="22"/>
          <w:szCs w:val="22"/>
        </w:rPr>
        <w:br/>
        <w:t>De vraag is: wanneer zou jij op de knop drukken?</w:t>
      </w:r>
    </w:p>
    <w:p w14:paraId="09B1EBA1" w14:textId="77777777" w:rsidR="00E16E6A" w:rsidRDefault="00E16E6A" w:rsidP="00553DD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7ABC3D18" w14:textId="2B341FBA" w:rsidR="00553DD2" w:rsidRPr="00044CA1" w:rsidRDefault="00553DD2" w:rsidP="00553DD2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044CA1">
        <w:rPr>
          <w:rFonts w:ascii="Calibri" w:hAnsi="Calibri" w:cs="Calibri"/>
          <w:b/>
          <w:sz w:val="22"/>
          <w:szCs w:val="22"/>
        </w:rPr>
        <w:t>Situaties:</w:t>
      </w:r>
    </w:p>
    <w:p w14:paraId="2280C213" w14:textId="77777777" w:rsidR="00553DD2" w:rsidRPr="00044CA1" w:rsidRDefault="00553DD2" w:rsidP="00553DD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...klasgenoten iemand anders via WhatsApp pesten</w:t>
      </w:r>
    </w:p>
    <w:p w14:paraId="40A20C39" w14:textId="77777777" w:rsidR="00553DD2" w:rsidRPr="00044CA1" w:rsidRDefault="00553DD2" w:rsidP="00553DD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...iemand afkijkt bij een proefwerk</w:t>
      </w:r>
    </w:p>
    <w:p w14:paraId="23BBBED3" w14:textId="77777777" w:rsidR="00553DD2" w:rsidRPr="00044CA1" w:rsidRDefault="00553DD2" w:rsidP="00553DD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...een klasgenoot te laat de klas in komt</w:t>
      </w:r>
    </w:p>
    <w:p w14:paraId="74946F81" w14:textId="77777777" w:rsidR="00553DD2" w:rsidRPr="00044CA1" w:rsidRDefault="00553DD2" w:rsidP="00553DD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...de rest van de klas een proefwerk wil boycotten</w:t>
      </w:r>
    </w:p>
    <w:p w14:paraId="7D86934F" w14:textId="77777777" w:rsidR="00553DD2" w:rsidRPr="00044CA1" w:rsidRDefault="00553DD2" w:rsidP="00553DD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...een vriendin kleding uit een winkel steelt</w:t>
      </w:r>
    </w:p>
    <w:p w14:paraId="2ECE29D2" w14:textId="77777777" w:rsidR="00553DD2" w:rsidRPr="00044CA1" w:rsidRDefault="00553DD2" w:rsidP="00553DD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...klasgenoten mij via WhatsApp pesten</w:t>
      </w:r>
    </w:p>
    <w:p w14:paraId="36273B53" w14:textId="77777777" w:rsidR="00553DD2" w:rsidRPr="00044CA1" w:rsidRDefault="00553DD2" w:rsidP="00553DD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...iemand door rood loopt</w:t>
      </w:r>
    </w:p>
    <w:p w14:paraId="1A1BB76C" w14:textId="77777777" w:rsidR="00553DD2" w:rsidRPr="00044CA1" w:rsidRDefault="00553DD2" w:rsidP="00553DD2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...mijn broertje tegen mijn moeder liegt</w:t>
      </w:r>
    </w:p>
    <w:p w14:paraId="16969DE5" w14:textId="77777777" w:rsidR="00E16E6A" w:rsidRDefault="00E16E6A" w:rsidP="00553DD2">
      <w:pPr>
        <w:rPr>
          <w:rFonts w:ascii="Calibri" w:hAnsi="Calibri" w:cs="Calibri"/>
          <w:sz w:val="22"/>
          <w:szCs w:val="22"/>
        </w:rPr>
      </w:pPr>
    </w:p>
    <w:p w14:paraId="34585CAA" w14:textId="7CBBBB70" w:rsidR="00553DD2" w:rsidRPr="00E16E6A" w:rsidRDefault="00553DD2" w:rsidP="00553DD2">
      <w:pPr>
        <w:rPr>
          <w:rFonts w:ascii="Calibri" w:hAnsi="Calibri" w:cs="Calibri"/>
          <w:b/>
          <w:sz w:val="22"/>
          <w:szCs w:val="22"/>
        </w:rPr>
      </w:pPr>
      <w:r w:rsidRPr="00044CA1">
        <w:rPr>
          <w:rFonts w:ascii="Calibri" w:hAnsi="Calibri" w:cs="Calibri"/>
          <w:sz w:val="22"/>
          <w:szCs w:val="22"/>
        </w:rPr>
        <w:t>Leg je antwoord uit</w:t>
      </w:r>
      <w:r w:rsidR="00E16E6A">
        <w:rPr>
          <w:rFonts w:ascii="Calibri" w:hAnsi="Calibri" w:cs="Calibri"/>
          <w:sz w:val="22"/>
          <w:szCs w:val="22"/>
        </w:rPr>
        <w:t xml:space="preserve"> per situatie. </w:t>
      </w:r>
    </w:p>
    <w:p w14:paraId="5407DA78" w14:textId="77777777" w:rsidR="00C33AA2" w:rsidRDefault="00C33AA2"/>
    <w:sectPr w:rsidR="00C3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01F30"/>
    <w:multiLevelType w:val="multilevel"/>
    <w:tmpl w:val="ACB4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23E6A"/>
    <w:multiLevelType w:val="multilevel"/>
    <w:tmpl w:val="3E9EAF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375329">
    <w:abstractNumId w:val="1"/>
  </w:num>
  <w:num w:numId="2" w16cid:durableId="72629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2"/>
    <w:rsid w:val="00173E08"/>
    <w:rsid w:val="004D7279"/>
    <w:rsid w:val="005475C2"/>
    <w:rsid w:val="00553DD2"/>
    <w:rsid w:val="00746C26"/>
    <w:rsid w:val="00C33AA2"/>
    <w:rsid w:val="00E1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4C2C"/>
  <w15:chartTrackingRefBased/>
  <w15:docId w15:val="{11E4D9FC-6CEA-4A8E-AB61-C31F2904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D2"/>
  </w:style>
  <w:style w:type="paragraph" w:styleId="Heading1">
    <w:name w:val="heading 1"/>
    <w:basedOn w:val="Normal"/>
    <w:next w:val="Normal"/>
    <w:link w:val="Heading1Char"/>
    <w:uiPriority w:val="9"/>
    <w:qFormat/>
    <w:rsid w:val="00547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39DBA178E0947BF0C9275F82A8447" ma:contentTypeVersion="18" ma:contentTypeDescription="Create a new document." ma:contentTypeScope="" ma:versionID="73a02b7e0e8da4316a1e6537896c1671">
  <xsd:schema xmlns:xsd="http://www.w3.org/2001/XMLSchema" xmlns:xs="http://www.w3.org/2001/XMLSchema" xmlns:p="http://schemas.microsoft.com/office/2006/metadata/properties" xmlns:ns2="35423c1b-b108-40d1-a3a8-65ffd35d90a5" xmlns:ns3="94c281c8-d023-4447-8f70-3de0ea03a881" targetNamespace="http://schemas.microsoft.com/office/2006/metadata/properties" ma:root="true" ma:fieldsID="1fe98df115e979a04d5e9f438104140e" ns2:_="" ns3:_="">
    <xsd:import namespace="35423c1b-b108-40d1-a3a8-65ffd35d90a5"/>
    <xsd:import namespace="94c281c8-d023-4447-8f70-3de0ea03a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23c1b-b108-40d1-a3a8-65ffd35d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5ee84-c194-4add-8ddb-ad54b768e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281c8-d023-4447-8f70-3de0ea03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47c5e7-8af0-4b9a-a6cc-0a4c17203ce2}" ma:internalName="TaxCatchAll" ma:showField="CatchAllData" ma:web="94c281c8-d023-4447-8f70-3de0ea03a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281c8-d023-4447-8f70-3de0ea03a881" xsi:nil="true"/>
    <lcf76f155ced4ddcb4097134ff3c332f xmlns="35423c1b-b108-40d1-a3a8-65ffd35d90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B0EB9-35E5-417E-8949-1DB5A006D1C8}"/>
</file>

<file path=customXml/itemProps2.xml><?xml version="1.0" encoding="utf-8"?>
<ds:datastoreItem xmlns:ds="http://schemas.openxmlformats.org/officeDocument/2006/customXml" ds:itemID="{FFE758FE-0986-4CA2-A2E4-93F45B5EA7FE}"/>
</file>

<file path=customXml/itemProps3.xml><?xml version="1.0" encoding="utf-8"?>
<ds:datastoreItem xmlns:ds="http://schemas.openxmlformats.org/officeDocument/2006/customXml" ds:itemID="{14CAFBC0-755E-43EE-AE1C-461E5CD3C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Company>Hogeschool Utrecht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Duym</dc:creator>
  <cp:keywords/>
  <dc:description/>
  <cp:lastModifiedBy>Franca Duym</cp:lastModifiedBy>
  <cp:revision>3</cp:revision>
  <dcterms:created xsi:type="dcterms:W3CDTF">2025-06-19T11:38:00Z</dcterms:created>
  <dcterms:modified xsi:type="dcterms:W3CDTF">2025-06-19T11:39:00Z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0x0101002E439DBA178E0947BF0C9275F82A8447</vt:lpwstr>
  </property>
</Properties>
</file>